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3D" w:rsidRDefault="006F623D" w:rsidP="006F623D">
      <w:pPr>
        <w:ind w:firstLine="104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bookmarkStart w:id="0" w:name="_GoBack"/>
      <w:bookmarkEnd w:id="0"/>
    </w:p>
    <w:p w:rsidR="006F623D" w:rsidRDefault="006F623D" w:rsidP="006F623D">
      <w:pPr>
        <w:ind w:firstLine="104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proofErr w:type="spellStart"/>
      <w:r>
        <w:rPr>
          <w:sz w:val="28"/>
          <w:szCs w:val="28"/>
        </w:rPr>
        <w:t>постановлнию</w:t>
      </w:r>
      <w:proofErr w:type="spellEnd"/>
      <w:r>
        <w:rPr>
          <w:sz w:val="28"/>
          <w:szCs w:val="28"/>
        </w:rPr>
        <w:t xml:space="preserve"> администрации</w:t>
      </w:r>
    </w:p>
    <w:p w:rsidR="006F623D" w:rsidRDefault="006F623D" w:rsidP="006F623D">
      <w:pPr>
        <w:ind w:firstLine="104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Бюховецкого</w:t>
      </w:r>
      <w:proofErr w:type="spellEnd"/>
      <w:r>
        <w:rPr>
          <w:sz w:val="28"/>
          <w:szCs w:val="28"/>
        </w:rPr>
        <w:t xml:space="preserve"> сельского</w:t>
      </w:r>
    </w:p>
    <w:p w:rsidR="006F623D" w:rsidRDefault="006F623D" w:rsidP="006F623D">
      <w:pPr>
        <w:ind w:firstLine="104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6F623D" w:rsidRDefault="006F623D" w:rsidP="006F623D">
      <w:pPr>
        <w:ind w:firstLine="10440"/>
        <w:jc w:val="center"/>
        <w:rPr>
          <w:sz w:val="28"/>
          <w:szCs w:val="28"/>
        </w:rPr>
      </w:pPr>
      <w:r>
        <w:rPr>
          <w:sz w:val="28"/>
          <w:szCs w:val="28"/>
        </w:rPr>
        <w:t>от__________№________</w:t>
      </w:r>
    </w:p>
    <w:p w:rsidR="006F623D" w:rsidRDefault="006F623D" w:rsidP="006F623D">
      <w:pPr>
        <w:ind w:firstLine="10440"/>
        <w:jc w:val="center"/>
        <w:rPr>
          <w:sz w:val="28"/>
          <w:szCs w:val="28"/>
        </w:rPr>
      </w:pPr>
    </w:p>
    <w:p w:rsidR="006F623D" w:rsidRDefault="006F623D" w:rsidP="006F623D">
      <w:pPr>
        <w:ind w:firstLine="104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6F623D" w:rsidRDefault="006F623D" w:rsidP="006F623D">
      <w:pPr>
        <w:ind w:firstLine="104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6F623D" w:rsidRDefault="006F623D" w:rsidP="006F623D">
      <w:pPr>
        <w:ind w:firstLine="104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6F623D" w:rsidRDefault="006F623D" w:rsidP="006F623D">
      <w:pPr>
        <w:ind w:firstLine="978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F623D" w:rsidRDefault="006F623D" w:rsidP="006F623D">
      <w:pPr>
        <w:ind w:firstLine="104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6F623D" w:rsidRDefault="006F623D" w:rsidP="006F623D">
      <w:pPr>
        <w:ind w:firstLine="10440"/>
        <w:jc w:val="center"/>
        <w:rPr>
          <w:sz w:val="28"/>
          <w:szCs w:val="28"/>
        </w:rPr>
      </w:pPr>
      <w:r>
        <w:rPr>
          <w:sz w:val="28"/>
          <w:szCs w:val="28"/>
        </w:rPr>
        <w:t>от _____________ №______</w:t>
      </w:r>
    </w:p>
    <w:p w:rsidR="006F623D" w:rsidRDefault="006F623D" w:rsidP="006F623D">
      <w:pPr>
        <w:jc w:val="center"/>
        <w:rPr>
          <w:sz w:val="28"/>
          <w:szCs w:val="28"/>
        </w:rPr>
      </w:pPr>
    </w:p>
    <w:p w:rsidR="006F623D" w:rsidRDefault="006F623D" w:rsidP="006F623D">
      <w:pPr>
        <w:jc w:val="center"/>
        <w:rPr>
          <w:sz w:val="28"/>
          <w:szCs w:val="28"/>
        </w:rPr>
      </w:pPr>
    </w:p>
    <w:p w:rsidR="006F623D" w:rsidRDefault="006F623D" w:rsidP="006F623D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ТРЕБОВАНИЯ</w:t>
      </w:r>
    </w:p>
    <w:p w:rsidR="006F623D" w:rsidRDefault="006F623D" w:rsidP="006F623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к уровню профессионального образования и стажу муниципальной службы или стажу работы по специальности, направлению подготовки по </w:t>
      </w:r>
      <w:r>
        <w:rPr>
          <w:b/>
          <w:sz w:val="28"/>
          <w:szCs w:val="28"/>
        </w:rPr>
        <w:t xml:space="preserve">главным </w:t>
      </w:r>
      <w:r>
        <w:rPr>
          <w:sz w:val="28"/>
          <w:szCs w:val="28"/>
        </w:rPr>
        <w:t xml:space="preserve">должностям муниципальной службы </w:t>
      </w:r>
    </w:p>
    <w:p w:rsidR="006F623D" w:rsidRDefault="006F623D" w:rsidP="006F62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</w:t>
      </w:r>
    </w:p>
    <w:p w:rsidR="006F623D" w:rsidRDefault="006F623D" w:rsidP="006F623D">
      <w:pPr>
        <w:jc w:val="center"/>
        <w:rPr>
          <w:sz w:val="28"/>
          <w:szCs w:val="28"/>
        </w:rPr>
      </w:pPr>
    </w:p>
    <w:tbl>
      <w:tblPr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8"/>
        <w:gridCol w:w="2499"/>
        <w:gridCol w:w="3163"/>
        <w:gridCol w:w="2970"/>
        <w:gridCol w:w="2232"/>
      </w:tblGrid>
      <w:tr w:rsidR="006F623D" w:rsidTr="006F623D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pPr>
              <w:ind w:left="-40" w:firstLine="12"/>
              <w:jc w:val="center"/>
            </w:pPr>
            <w:r>
              <w:t>№</w:t>
            </w:r>
          </w:p>
          <w:p w:rsidR="006F623D" w:rsidRDefault="006F623D">
            <w:pPr>
              <w:ind w:left="-40" w:firstLine="12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pPr>
              <w:jc w:val="center"/>
            </w:pPr>
            <w:r>
              <w:t xml:space="preserve">Наименование должностей  муниципальной службы </w:t>
            </w:r>
          </w:p>
        </w:tc>
        <w:tc>
          <w:tcPr>
            <w:tcW w:w="10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pPr>
              <w:jc w:val="center"/>
            </w:pPr>
            <w:r>
              <w:t xml:space="preserve">Квалификационные требования к уровню профессионального образования и стажу муниципальной службы или стажу работы по специальности, направлению подготовки по главным  должностям </w:t>
            </w:r>
            <w:r>
              <w:br/>
              <w:t xml:space="preserve">муниципальной службы </w:t>
            </w:r>
          </w:p>
        </w:tc>
      </w:tr>
      <w:tr w:rsidR="006F623D" w:rsidTr="006F623D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3D" w:rsidRDefault="006F623D"/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23D" w:rsidRDefault="006F623D"/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pPr>
              <w:jc w:val="center"/>
            </w:pPr>
            <w:r>
              <w:t>Образовательный уровень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pPr>
              <w:jc w:val="center"/>
            </w:pPr>
            <w:r>
              <w:t>Направление, специальность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pPr>
              <w:jc w:val="center"/>
            </w:pPr>
            <w:r>
              <w:t>Квалификация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pPr>
              <w:jc w:val="center"/>
            </w:pPr>
            <w:r>
              <w:t xml:space="preserve">Стаж </w:t>
            </w:r>
          </w:p>
        </w:tc>
      </w:tr>
      <w:tr w:rsidR="006F623D" w:rsidTr="006F62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D" w:rsidRDefault="006F623D" w:rsidP="00472242">
            <w:pPr>
              <w:numPr>
                <w:ilvl w:val="0"/>
                <w:numId w:val="1"/>
              </w:numPr>
              <w:tabs>
                <w:tab w:val="num" w:pos="0"/>
              </w:tabs>
              <w:ind w:left="-40" w:firstLine="12"/>
            </w:pPr>
          </w:p>
          <w:p w:rsidR="006F623D" w:rsidRDefault="006F623D">
            <w:pPr>
              <w:ind w:left="-40" w:firstLine="12"/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r>
              <w:t>Заместитель главы, начальник отдела по социальным вопросам, торговле, взаимодействию  с общественностью и правоохранительными органами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r>
              <w:t xml:space="preserve">Высшее образование </w:t>
            </w:r>
            <w:r>
              <w:t xml:space="preserve">не ниже уровня </w:t>
            </w:r>
            <w:proofErr w:type="spellStart"/>
            <w:r>
              <w:t>специалитета</w:t>
            </w:r>
            <w:proofErr w:type="spellEnd"/>
            <w:r>
              <w:t xml:space="preserve">, магистратуры по профилю деятельности органа или по профилю </w:t>
            </w:r>
            <w:r>
              <w:lastRenderedPageBreak/>
              <w:t xml:space="preserve">замещаемой </w:t>
            </w:r>
            <w:r>
              <w:t>должности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D" w:rsidRDefault="006F623D">
            <w:r>
              <w:lastRenderedPageBreak/>
              <w:t>Государственное и муниципальное управление</w:t>
            </w:r>
          </w:p>
          <w:p w:rsidR="006F623D" w:rsidRDefault="006F623D"/>
          <w:p w:rsidR="006F623D" w:rsidRDefault="006F623D">
            <w:r>
              <w:t>Государственное и муниципальное управление</w:t>
            </w:r>
          </w:p>
          <w:p w:rsidR="006F623D" w:rsidRDefault="006F623D"/>
          <w:p w:rsidR="006F623D" w:rsidRDefault="006F623D"/>
          <w:p w:rsidR="006F623D" w:rsidRDefault="006F623D"/>
          <w:p w:rsidR="006F623D" w:rsidRDefault="006F623D"/>
          <w:p w:rsidR="006F623D" w:rsidRDefault="006F623D"/>
          <w:p w:rsidR="006F623D" w:rsidRDefault="006F623D"/>
          <w:p w:rsidR="006F623D" w:rsidRDefault="006F623D"/>
          <w:p w:rsidR="006F623D" w:rsidRDefault="006F623D">
            <w:r>
              <w:t>Юриспруденция</w:t>
            </w:r>
          </w:p>
          <w:p w:rsidR="006F623D" w:rsidRDefault="006F623D"/>
          <w:p w:rsidR="006F623D" w:rsidRDefault="006F623D"/>
          <w:p w:rsidR="006F623D" w:rsidRDefault="006F623D">
            <w:r>
              <w:t>Юриспруденция</w:t>
            </w:r>
          </w:p>
          <w:p w:rsidR="006F623D" w:rsidRDefault="006F623D">
            <w:r>
              <w:t>Юриспруденция</w:t>
            </w:r>
          </w:p>
          <w:p w:rsidR="006F623D" w:rsidRDefault="006F623D">
            <w:r>
              <w:t>Социальная работа</w:t>
            </w:r>
          </w:p>
          <w:p w:rsidR="006F623D" w:rsidRDefault="006F623D"/>
          <w:p w:rsidR="006F623D" w:rsidRDefault="006F623D"/>
          <w:p w:rsidR="006F623D" w:rsidRDefault="006F623D"/>
          <w:p w:rsidR="006F623D" w:rsidRDefault="006F623D">
            <w:r>
              <w:t>Математика</w:t>
            </w:r>
          </w:p>
          <w:p w:rsidR="006F623D" w:rsidRDefault="006F623D">
            <w:r>
              <w:t>Русский язык и литература</w:t>
            </w:r>
          </w:p>
          <w:p w:rsidR="006F623D" w:rsidRDefault="006F623D"/>
          <w:p w:rsidR="006F623D" w:rsidRDefault="006F623D">
            <w:r>
              <w:t>История</w:t>
            </w:r>
          </w:p>
          <w:p w:rsidR="006F623D" w:rsidRDefault="006F623D"/>
          <w:p w:rsidR="006F623D" w:rsidRDefault="006F623D">
            <w:r>
              <w:t>Физико-математическое образование</w:t>
            </w:r>
          </w:p>
          <w:p w:rsidR="006F623D" w:rsidRDefault="006F623D"/>
          <w:p w:rsidR="006F623D" w:rsidRDefault="006F623D"/>
          <w:p w:rsidR="006F623D" w:rsidRDefault="006F623D"/>
          <w:p w:rsidR="006F623D" w:rsidRDefault="006F623D"/>
          <w:p w:rsidR="006F623D" w:rsidRDefault="006F623D"/>
          <w:p w:rsidR="006F623D" w:rsidRDefault="006F623D">
            <w:r>
              <w:t>Информатика</w:t>
            </w:r>
          </w:p>
          <w:p w:rsidR="006F623D" w:rsidRDefault="006F623D">
            <w:r>
              <w:t>Социально-экономическое образование</w:t>
            </w:r>
          </w:p>
          <w:p w:rsidR="006F623D" w:rsidRDefault="006F623D"/>
          <w:p w:rsidR="006F623D" w:rsidRDefault="006F623D"/>
          <w:p w:rsidR="006F623D" w:rsidRDefault="006F623D"/>
          <w:p w:rsidR="006F623D" w:rsidRDefault="006F623D"/>
          <w:p w:rsidR="006F623D" w:rsidRDefault="006F623D">
            <w:r>
              <w:t>Филология</w:t>
            </w:r>
          </w:p>
          <w:p w:rsidR="006F623D" w:rsidRDefault="006F623D"/>
          <w:p w:rsidR="006F623D" w:rsidRDefault="006F623D">
            <w:r>
              <w:t>Филология</w:t>
            </w:r>
          </w:p>
          <w:p w:rsidR="006F623D" w:rsidRDefault="006F623D"/>
          <w:p w:rsidR="006F623D" w:rsidRDefault="006F623D">
            <w:r>
              <w:t>Педагогика</w:t>
            </w:r>
          </w:p>
          <w:p w:rsidR="006F623D" w:rsidRDefault="006F623D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D" w:rsidRDefault="006F623D">
            <w:r>
              <w:lastRenderedPageBreak/>
              <w:t>Менеджер</w:t>
            </w:r>
          </w:p>
          <w:p w:rsidR="006F623D" w:rsidRDefault="006F623D"/>
          <w:p w:rsidR="006F623D" w:rsidRDefault="006F623D"/>
          <w:p w:rsidR="006F623D" w:rsidRDefault="006F623D">
            <w:r>
              <w:t>Магистр по государственному и муниципальному управлению</w:t>
            </w:r>
          </w:p>
          <w:p w:rsidR="006F623D" w:rsidRDefault="006F623D">
            <w:r>
              <w:lastRenderedPageBreak/>
              <w:t>Специалист по государственному и муниципальному управлению</w:t>
            </w:r>
          </w:p>
          <w:p w:rsidR="006F623D" w:rsidRDefault="006F623D"/>
          <w:p w:rsidR="006F623D" w:rsidRDefault="006F623D"/>
          <w:p w:rsidR="006F623D" w:rsidRDefault="006F623D"/>
          <w:p w:rsidR="006F623D" w:rsidRDefault="006F623D">
            <w:r>
              <w:t>Магистр юриспруденции</w:t>
            </w:r>
          </w:p>
          <w:p w:rsidR="006F623D" w:rsidRDefault="006F623D">
            <w:r>
              <w:t>Специалист юриспруденции</w:t>
            </w:r>
          </w:p>
          <w:p w:rsidR="006F623D" w:rsidRDefault="006F623D">
            <w:r>
              <w:t>Юрист</w:t>
            </w:r>
          </w:p>
          <w:p w:rsidR="006F623D" w:rsidRDefault="006F623D">
            <w:r>
              <w:t>Учитель права</w:t>
            </w:r>
          </w:p>
          <w:p w:rsidR="006F623D" w:rsidRDefault="006F623D">
            <w:r>
              <w:t>Магистр социальной работы</w:t>
            </w:r>
          </w:p>
          <w:p w:rsidR="006F623D" w:rsidRDefault="006F623D">
            <w:r>
              <w:t>Специалист социальной работы</w:t>
            </w:r>
          </w:p>
          <w:p w:rsidR="006F623D" w:rsidRDefault="006F623D">
            <w:r>
              <w:t>Математик, преподаватель</w:t>
            </w:r>
          </w:p>
          <w:p w:rsidR="006F623D" w:rsidRDefault="006F623D">
            <w:r>
              <w:t>Учитель русского языка и литературы</w:t>
            </w:r>
          </w:p>
          <w:p w:rsidR="006F623D" w:rsidRDefault="006F623D">
            <w:r>
              <w:t>Учитель истории и обществоведения</w:t>
            </w:r>
          </w:p>
          <w:p w:rsidR="006F623D" w:rsidRDefault="006F623D">
            <w:r>
              <w:t>Магистр физико-математического образования</w:t>
            </w:r>
          </w:p>
          <w:p w:rsidR="006F623D" w:rsidRDefault="006F623D">
            <w:r>
              <w:t>Специалист физико-математического образования</w:t>
            </w:r>
          </w:p>
          <w:p w:rsidR="006F623D" w:rsidRDefault="006F623D"/>
          <w:p w:rsidR="006F623D" w:rsidRDefault="006F623D">
            <w:r>
              <w:t>Учитель информатики</w:t>
            </w:r>
          </w:p>
          <w:p w:rsidR="006F623D" w:rsidRDefault="006F623D">
            <w:r>
              <w:t>Магистр социально-экономического образования</w:t>
            </w:r>
          </w:p>
          <w:p w:rsidR="006F623D" w:rsidRDefault="006F623D">
            <w:r>
              <w:t xml:space="preserve">Специалист социально-экономического </w:t>
            </w:r>
            <w:r>
              <w:lastRenderedPageBreak/>
              <w:t>образования</w:t>
            </w:r>
          </w:p>
          <w:p w:rsidR="006F623D" w:rsidRDefault="006F623D">
            <w:r>
              <w:t>Магистр филологии</w:t>
            </w:r>
          </w:p>
          <w:p w:rsidR="006F623D" w:rsidRDefault="006F623D">
            <w:r>
              <w:t>Специалист филологии</w:t>
            </w:r>
          </w:p>
          <w:p w:rsidR="006F623D" w:rsidRDefault="006F623D">
            <w:r>
              <w:t>Филолог</w:t>
            </w:r>
          </w:p>
          <w:p w:rsidR="006F623D" w:rsidRDefault="006F623D">
            <w:r>
              <w:t>Преподаватель</w:t>
            </w:r>
          </w:p>
          <w:p w:rsidR="006F623D" w:rsidRDefault="006F623D">
            <w:r>
              <w:t>Магистр педагогики</w:t>
            </w:r>
          </w:p>
          <w:p w:rsidR="006F623D" w:rsidRDefault="006F623D">
            <w:r>
              <w:t>Специалист педагогики</w:t>
            </w:r>
          </w:p>
          <w:p w:rsidR="006F623D" w:rsidRDefault="006F623D"/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pPr>
              <w:snapToGrid w:val="0"/>
              <w:spacing w:line="290" w:lineRule="exact"/>
              <w:jc w:val="both"/>
            </w:pPr>
            <w:r>
              <w:lastRenderedPageBreak/>
              <w:t xml:space="preserve">не менее одного года стажа муниципальной службы или стажа работы по специальности, направлению </w:t>
            </w:r>
            <w:r>
              <w:lastRenderedPageBreak/>
              <w:t>подготовки</w:t>
            </w:r>
          </w:p>
        </w:tc>
      </w:tr>
      <w:tr w:rsidR="006F623D" w:rsidTr="006F623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D" w:rsidRDefault="006F623D" w:rsidP="00472242">
            <w:pPr>
              <w:numPr>
                <w:ilvl w:val="0"/>
                <w:numId w:val="1"/>
              </w:numPr>
              <w:tabs>
                <w:tab w:val="num" w:pos="0"/>
              </w:tabs>
              <w:ind w:left="-40" w:firstLine="12"/>
            </w:pPr>
          </w:p>
          <w:p w:rsidR="006F623D" w:rsidRDefault="006F623D">
            <w:pPr>
              <w:ind w:left="-40" w:firstLine="12"/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r>
              <w:t>Заместитель главы  по строительству, ЖКХ  и землепользованию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r>
              <w:t xml:space="preserve">Высшее образование не ниже уровня </w:t>
            </w:r>
            <w:proofErr w:type="spellStart"/>
            <w:r>
              <w:t>специалитета</w:t>
            </w:r>
            <w:proofErr w:type="spellEnd"/>
            <w: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D" w:rsidRDefault="006F623D">
            <w:r>
              <w:t>Промышленное и гражданское строительство</w:t>
            </w:r>
          </w:p>
          <w:p w:rsidR="006F623D" w:rsidRDefault="006F623D">
            <w:r>
              <w:t>Строительство</w:t>
            </w:r>
          </w:p>
          <w:p w:rsidR="006F623D" w:rsidRDefault="006F623D"/>
          <w:p w:rsidR="006F623D" w:rsidRDefault="006F623D"/>
          <w:p w:rsidR="006F623D" w:rsidRDefault="006F623D"/>
          <w:p w:rsidR="006F623D" w:rsidRDefault="006F623D">
            <w:r>
              <w:t>Городское строительство и хозяйство</w:t>
            </w:r>
          </w:p>
          <w:p w:rsidR="006F623D" w:rsidRDefault="006F623D">
            <w:r>
              <w:t>Подъемно – транспортные, строительные и дорожные машины и оборудование</w:t>
            </w:r>
          </w:p>
          <w:p w:rsidR="006F623D" w:rsidRDefault="006F623D">
            <w:r>
              <w:t>Проектирование зданий</w:t>
            </w:r>
          </w:p>
          <w:p w:rsidR="006F623D" w:rsidRDefault="006F623D"/>
          <w:p w:rsidR="006F623D" w:rsidRDefault="006F623D">
            <w:r>
              <w:t>Архитектура</w:t>
            </w:r>
          </w:p>
          <w:p w:rsidR="006F623D" w:rsidRDefault="006F623D"/>
          <w:p w:rsidR="006F623D" w:rsidRDefault="006F623D">
            <w:r>
              <w:t>Архитектура</w:t>
            </w:r>
          </w:p>
          <w:p w:rsidR="006F623D" w:rsidRDefault="006F623D">
            <w:r>
              <w:t>Градостроительство</w:t>
            </w:r>
          </w:p>
          <w:p w:rsidR="006F623D" w:rsidRDefault="006F623D"/>
          <w:p w:rsidR="006F623D" w:rsidRDefault="006F623D"/>
          <w:p w:rsidR="006F623D" w:rsidRDefault="006F623D"/>
          <w:p w:rsidR="006F623D" w:rsidRDefault="006F623D">
            <w:r>
              <w:t>Государственное и муниципальное управление</w:t>
            </w:r>
          </w:p>
          <w:p w:rsidR="006F623D" w:rsidRDefault="006F623D"/>
          <w:p w:rsidR="006F623D" w:rsidRDefault="006F623D"/>
          <w:p w:rsidR="006F623D" w:rsidRDefault="006F623D"/>
          <w:p w:rsidR="006F623D" w:rsidRDefault="006F623D"/>
          <w:p w:rsidR="006F623D" w:rsidRDefault="006F623D">
            <w:r>
              <w:lastRenderedPageBreak/>
              <w:t>Государственное и муниципальное управление</w:t>
            </w:r>
          </w:p>
          <w:p w:rsidR="006F623D" w:rsidRDefault="006F623D"/>
          <w:p w:rsidR="006F623D" w:rsidRDefault="006F623D">
            <w:r>
              <w:t>Юриспруденция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D" w:rsidRDefault="006F623D">
            <w:r>
              <w:lastRenderedPageBreak/>
              <w:t>Инженер-строитель</w:t>
            </w:r>
          </w:p>
          <w:p w:rsidR="006F623D" w:rsidRDefault="006F623D">
            <w:r>
              <w:t>Инженер</w:t>
            </w:r>
          </w:p>
          <w:p w:rsidR="006F623D" w:rsidRDefault="006F623D">
            <w:r>
              <w:t>Магистр техники и технологии</w:t>
            </w:r>
          </w:p>
          <w:p w:rsidR="006F623D" w:rsidRDefault="006F623D">
            <w:r>
              <w:t>Специалист техники и технологии</w:t>
            </w:r>
          </w:p>
          <w:p w:rsidR="006F623D" w:rsidRDefault="006F623D">
            <w:r>
              <w:t>Инженер</w:t>
            </w:r>
          </w:p>
          <w:p w:rsidR="006F623D" w:rsidRDefault="006F623D"/>
          <w:p w:rsidR="006F623D" w:rsidRDefault="006F623D">
            <w:r>
              <w:t>Инженер - механик</w:t>
            </w:r>
          </w:p>
          <w:p w:rsidR="006F623D" w:rsidRDefault="006F623D"/>
          <w:p w:rsidR="006F623D" w:rsidRDefault="006F623D"/>
          <w:p w:rsidR="006F623D" w:rsidRDefault="006F623D">
            <w:r>
              <w:t>Инженер, инженер-архитектор</w:t>
            </w:r>
          </w:p>
          <w:p w:rsidR="006F623D" w:rsidRDefault="006F623D">
            <w:r>
              <w:t>Магистр архитектуры</w:t>
            </w:r>
          </w:p>
          <w:p w:rsidR="006F623D" w:rsidRDefault="006F623D">
            <w:r>
              <w:t>Специалист архитектуры</w:t>
            </w:r>
          </w:p>
          <w:p w:rsidR="006F623D" w:rsidRDefault="006F623D">
            <w:r>
              <w:t>Архитектор</w:t>
            </w:r>
          </w:p>
          <w:p w:rsidR="006F623D" w:rsidRDefault="006F623D">
            <w:r>
              <w:t>Магистр градостроительства</w:t>
            </w:r>
          </w:p>
          <w:p w:rsidR="006F623D" w:rsidRDefault="006F623D">
            <w:r>
              <w:t>Специалист градостроительства</w:t>
            </w:r>
          </w:p>
          <w:p w:rsidR="006F623D" w:rsidRDefault="006F623D">
            <w:r>
              <w:t>Магистр по государственному и муниципальному управлению</w:t>
            </w:r>
          </w:p>
          <w:p w:rsidR="006F623D" w:rsidRDefault="006F623D">
            <w:r>
              <w:t xml:space="preserve">Специалист по государственному и </w:t>
            </w:r>
            <w:r>
              <w:lastRenderedPageBreak/>
              <w:t>муниципальному управлению</w:t>
            </w:r>
          </w:p>
          <w:p w:rsidR="006F623D" w:rsidRDefault="006F623D">
            <w:r>
              <w:t>Менеджер</w:t>
            </w:r>
          </w:p>
          <w:p w:rsidR="006F623D" w:rsidRDefault="006F623D"/>
          <w:p w:rsidR="006F623D" w:rsidRDefault="006F623D"/>
          <w:p w:rsidR="006F623D" w:rsidRDefault="006F623D">
            <w:r>
              <w:t>Юрист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23D" w:rsidRDefault="006F623D">
            <w:pPr>
              <w:snapToGrid w:val="0"/>
              <w:spacing w:line="290" w:lineRule="exact"/>
              <w:jc w:val="both"/>
            </w:pPr>
            <w:r>
              <w:lastRenderedPageBreak/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</w:tbl>
    <w:p w:rsidR="006F623D" w:rsidRDefault="006F623D" w:rsidP="006F623D">
      <w:pPr>
        <w:jc w:val="both"/>
      </w:pPr>
    </w:p>
    <w:p w:rsidR="006F623D" w:rsidRDefault="006F623D" w:rsidP="006F62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организационно – </w:t>
      </w:r>
      <w:proofErr w:type="gramStart"/>
      <w:r>
        <w:rPr>
          <w:sz w:val="28"/>
          <w:szCs w:val="28"/>
        </w:rPr>
        <w:t>правового</w:t>
      </w:r>
      <w:proofErr w:type="gramEnd"/>
    </w:p>
    <w:p w:rsidR="006F623D" w:rsidRDefault="006F623D" w:rsidP="006F62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 </w:t>
      </w:r>
    </w:p>
    <w:p w:rsidR="006F623D" w:rsidRDefault="006F623D" w:rsidP="006F62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О.В.Олейникова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B169BE" w:rsidRDefault="00B169BE"/>
    <w:sectPr w:rsidR="00B169BE" w:rsidSect="006F623D">
      <w:headerReference w:type="default" r:id="rId8"/>
      <w:headerReference w:type="first" r:id="rId9"/>
      <w:pgSz w:w="16838" w:h="11906" w:orient="landscape"/>
      <w:pgMar w:top="141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1A0" w:rsidRDefault="00EC51A0" w:rsidP="006F623D">
      <w:r>
        <w:separator/>
      </w:r>
    </w:p>
  </w:endnote>
  <w:endnote w:type="continuationSeparator" w:id="0">
    <w:p w:rsidR="00EC51A0" w:rsidRDefault="00EC51A0" w:rsidP="006F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1A0" w:rsidRDefault="00EC51A0" w:rsidP="006F623D">
      <w:r>
        <w:separator/>
      </w:r>
    </w:p>
  </w:footnote>
  <w:footnote w:type="continuationSeparator" w:id="0">
    <w:p w:rsidR="00EC51A0" w:rsidRDefault="00EC51A0" w:rsidP="006F6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014853"/>
      <w:docPartObj>
        <w:docPartGallery w:val="Page Numbers (Top of Page)"/>
        <w:docPartUnique/>
      </w:docPartObj>
    </w:sdtPr>
    <w:sdtContent>
      <w:p w:rsidR="006F623D" w:rsidRDefault="006F62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F623D" w:rsidRDefault="006F62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3D" w:rsidRDefault="006F623D">
    <w:pPr>
      <w:pStyle w:val="a3"/>
      <w:jc w:val="center"/>
    </w:pPr>
  </w:p>
  <w:p w:rsidR="006F623D" w:rsidRDefault="006F62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91282"/>
    <w:multiLevelType w:val="hybridMultilevel"/>
    <w:tmpl w:val="70028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24"/>
    <w:rsid w:val="00611124"/>
    <w:rsid w:val="006F623D"/>
    <w:rsid w:val="00B169BE"/>
    <w:rsid w:val="00EC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2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6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62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2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2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6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62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2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2024-12-17T13:02:00Z</dcterms:created>
  <dcterms:modified xsi:type="dcterms:W3CDTF">2024-12-17T13:10:00Z</dcterms:modified>
</cp:coreProperties>
</file>